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C75125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3D6C2D" w:rsidRPr="00652031" w:rsidRDefault="00EC5B5A" w:rsidP="00D80A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>Кардымовского района Смоленской области</w:t>
            </w:r>
            <w:r w:rsidR="00D778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DE">
              <w:rPr>
                <w:rFonts w:ascii="Times New Roman" w:hAnsi="Times New Roman"/>
              </w:rPr>
              <w:t xml:space="preserve">от  </w:t>
            </w:r>
            <w:r w:rsidR="004E0D16">
              <w:rPr>
                <w:rFonts w:ascii="Times New Roman" w:hAnsi="Times New Roman"/>
                <w:color w:val="000000" w:themeColor="text1"/>
              </w:rPr>
              <w:t>__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</w:t>
            </w:r>
            <w:r w:rsidR="004E0D16">
              <w:rPr>
                <w:rFonts w:ascii="Times New Roman" w:hAnsi="Times New Roman"/>
                <w:color w:val="000000" w:themeColor="text1"/>
              </w:rPr>
              <w:t>__</w:t>
            </w:r>
            <w:r w:rsidR="00C75125" w:rsidRPr="00AB2D29">
              <w:rPr>
                <w:rFonts w:ascii="Times New Roman" w:hAnsi="Times New Roman"/>
                <w:color w:val="000000" w:themeColor="text1"/>
              </w:rPr>
              <w:t>.202</w:t>
            </w:r>
            <w:r w:rsidR="00841474">
              <w:rPr>
                <w:rFonts w:ascii="Times New Roman" w:hAnsi="Times New Roman"/>
                <w:color w:val="000000" w:themeColor="text1"/>
              </w:rPr>
              <w:t xml:space="preserve">3 </w:t>
            </w:r>
            <w:r w:rsidR="007F5047">
              <w:rPr>
                <w:rFonts w:ascii="Times New Roman" w:hAnsi="Times New Roman"/>
                <w:color w:val="000000" w:themeColor="text1"/>
              </w:rPr>
              <w:t>г. №</w:t>
            </w:r>
            <w:r w:rsidR="004E0D16">
              <w:rPr>
                <w:rFonts w:ascii="Times New Roman" w:hAnsi="Times New Roman"/>
                <w:color w:val="000000" w:themeColor="text1"/>
              </w:rPr>
              <w:t>__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>бюджета 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1A1221">
        <w:rPr>
          <w:rFonts w:ascii="Times New Roman" w:hAnsi="Times New Roman"/>
          <w:b/>
          <w:sz w:val="28"/>
          <w:szCs w:val="28"/>
        </w:rPr>
        <w:t>2</w:t>
      </w:r>
      <w:r w:rsidR="00841474">
        <w:rPr>
          <w:rFonts w:ascii="Times New Roman" w:hAnsi="Times New Roman"/>
          <w:b/>
          <w:sz w:val="28"/>
          <w:szCs w:val="28"/>
        </w:rPr>
        <w:t>2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 видов</w:t>
      </w:r>
      <w:r w:rsidR="00D778F0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доходов, подвидов доходов,</w:t>
      </w:r>
      <w:r w:rsidR="00D778F0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 xml:space="preserve">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</w:t>
      </w:r>
      <w:r w:rsidR="00D778F0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государственного управления,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060" w:type="dxa"/>
                    <w:tblLook w:val="0000"/>
                  </w:tblPr>
                  <w:tblGrid>
                    <w:gridCol w:w="2766"/>
                    <w:gridCol w:w="5812"/>
                    <w:gridCol w:w="1482"/>
                  </w:tblGrid>
                  <w:tr w:rsidR="001F0677" w:rsidRPr="00A8511C" w:rsidTr="000516EE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841474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6 363,6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B7DC4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416,6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B7DC4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416,6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101 02010 01 0000 110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</w:t>
                        </w:r>
                        <w:r w:rsidR="00D778F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B7DC4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413,1</w:t>
                        </w: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2B7DC4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412,4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D80A21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2B7DC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80A21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2B7DC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2B7DC4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Default="002B7DC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1 01 02020 01 0000 110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Default="002B7DC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8160F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2,3</w:t>
                        </w:r>
                      </w:p>
                    </w:tc>
                  </w:tr>
                  <w:tr w:rsidR="002B7DC4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A8511C" w:rsidRDefault="002B7DC4" w:rsidP="002B7DC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A8511C" w:rsidRDefault="002B7DC4" w:rsidP="002B7DC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2,3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Российской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B7DC4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1,2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B7DC4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1,1</w:t>
                        </w:r>
                      </w:p>
                    </w:tc>
                  </w:tr>
                  <w:tr w:rsidR="00D80A21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D80A21" w:rsidRPr="00A8511C" w:rsidRDefault="00D80A21" w:rsidP="00E60B1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D80A21" w:rsidRPr="00A8511C" w:rsidRDefault="00D80A21" w:rsidP="00E60B1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80A21" w:rsidRDefault="00D80A21" w:rsidP="00E60B1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0,1</w:t>
                        </w:r>
                      </w:p>
                    </w:tc>
                  </w:tr>
                  <w:tr w:rsidR="00966233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103 00000 00 0000 000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B7DC4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2 739,1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103 02000 01 0000 110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2 739,1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1 373,1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1 373,1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7,4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7,4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103 02250 01 0000 110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Доходы от уплаты акцизов на автомобильный бензин, подлежащие распределению между бюджетами </w:t>
                        </w: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1 516,1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1 03 0225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F0127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1 516,1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103 02260 01 0000 110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157,5</w:t>
                        </w:r>
                      </w:p>
                    </w:tc>
                  </w:tr>
                  <w:tr w:rsidR="002B7DC4" w:rsidRPr="00A8511C" w:rsidTr="00E36A4C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B7DC4" w:rsidRPr="00540407" w:rsidRDefault="002B7DC4" w:rsidP="002B7DC4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2B7DC4" w:rsidRPr="002B7DC4" w:rsidRDefault="002B7DC4" w:rsidP="002B7DC4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B7DC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B7DC4" w:rsidRDefault="002B7DC4" w:rsidP="002B7DC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157,5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1 05 00000 00 0000 000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Pr="00853F3B" w:rsidRDefault="001212AC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39,9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10503000010000110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1212AC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39,9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10503010010000110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1212AC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39,9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1212AC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40,0</w:t>
                        </w:r>
                      </w:p>
                    </w:tc>
                  </w:tr>
                  <w:tr w:rsidR="00853F3B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D80A21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1212A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1212AC" w:rsidRPr="00A8511C" w:rsidTr="000516EE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212AC" w:rsidRPr="00A8511C" w:rsidRDefault="001212AC" w:rsidP="001212A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212AC" w:rsidRPr="00A8511C" w:rsidRDefault="001212AC" w:rsidP="001212A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212AC" w:rsidRDefault="001212AC" w:rsidP="001212AC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- 0,1</w:t>
                        </w:r>
                      </w:p>
                    </w:tc>
                  </w:tr>
                  <w:tr w:rsidR="00966233" w:rsidRPr="00A8511C" w:rsidTr="000516EE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C7CBF" w:rsidRDefault="001212AC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1 804,1</w:t>
                        </w:r>
                      </w:p>
                    </w:tc>
                  </w:tr>
                  <w:tr w:rsidR="00966233" w:rsidRPr="00A8511C" w:rsidTr="000516EE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244,1</w:t>
                        </w:r>
                      </w:p>
                    </w:tc>
                  </w:tr>
                  <w:tr w:rsidR="00966233" w:rsidRPr="00A8511C" w:rsidTr="000516EE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106 01030 10 0000 110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244,1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247,3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A075A2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- 3,2</w:t>
                        </w:r>
                      </w:p>
                    </w:tc>
                  </w:tr>
                  <w:tr w:rsidR="00966233" w:rsidRPr="00A8511C" w:rsidTr="000516EE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106 06000 00 0000 110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F6018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1 560,00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700,7</w:t>
                        </w:r>
                      </w:p>
                    </w:tc>
                  </w:tr>
                  <w:tr w:rsidR="00966233" w:rsidRPr="00A8511C" w:rsidTr="000516EE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212AC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700,7</w:t>
                        </w:r>
                      </w:p>
                    </w:tc>
                  </w:tr>
                  <w:tr w:rsidR="00966233" w:rsidRPr="00A8511C" w:rsidTr="000516EE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691 ,7</w:t>
                        </w:r>
                      </w:p>
                    </w:tc>
                  </w:tr>
                  <w:tr w:rsidR="00966233" w:rsidRPr="00A8511C" w:rsidTr="000516EE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23507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9,0</w:t>
                        </w:r>
                      </w:p>
                    </w:tc>
                  </w:tr>
                  <w:tr w:rsidR="001212AC" w:rsidRPr="00A8511C" w:rsidTr="000516EE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212AC" w:rsidRPr="00A8511C" w:rsidRDefault="001212AC" w:rsidP="001212A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212AC" w:rsidRPr="00A8511C" w:rsidRDefault="001212AC" w:rsidP="001212A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212AC" w:rsidRDefault="001212AC" w:rsidP="001212AC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106 06040 00 0000 110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859,3</w:t>
                        </w:r>
                      </w:p>
                    </w:tc>
                  </w:tr>
                  <w:tr w:rsidR="00966233" w:rsidRPr="00A8511C" w:rsidTr="000516EE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106 06043 10 0000 110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212A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859,3</w:t>
                        </w: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1212A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851,3</w:t>
                        </w:r>
                      </w:p>
                    </w:tc>
                  </w:tr>
                  <w:tr w:rsidR="00966233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212A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8,4</w:t>
                        </w:r>
                      </w:p>
                    </w:tc>
                  </w:tr>
                  <w:tr w:rsidR="001212AC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212AC" w:rsidRPr="00A8511C" w:rsidRDefault="001212AC" w:rsidP="001212A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212AC" w:rsidRPr="00A8511C" w:rsidRDefault="001212AC" w:rsidP="001212A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212AC" w:rsidRDefault="001212AC" w:rsidP="001212AC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- 0,4</w:t>
                        </w:r>
                      </w:p>
                    </w:tc>
                  </w:tr>
                  <w:tr w:rsidR="00A23804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23804" w:rsidRPr="00A8511C" w:rsidRDefault="00A23804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1212AC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166,6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111 05025 10 0000 120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B5424E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166,2</w:t>
                        </w: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14507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4507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 w:rsid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B5424E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166,2</w:t>
                        </w:r>
                      </w:p>
                    </w:tc>
                  </w:tr>
                  <w:tr w:rsidR="00F60180" w:rsidRPr="00A8511C" w:rsidTr="000516EE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60180" w:rsidRDefault="00F60180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1 11 05035 10 00</w:t>
                        </w:r>
                        <w:r w:rsidR="0025454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0 120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60180" w:rsidRPr="00A8511C" w:rsidRDefault="00F60180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Доходы от сдачи в аренду имущества, находящегося в </w:t>
                        </w:r>
                        <w:r w:rsidRPr="00247D2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(перерасчеты, недоимка и задолженность по соответствующему платежу, в том числе по отмененному))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60180" w:rsidRDefault="00F60180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0,</w:t>
                        </w:r>
                        <w:r w:rsidR="00B5424E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B5424E" w:rsidRPr="00A8511C" w:rsidTr="00B5424E">
                    <w:trPr>
                      <w:trHeight w:val="6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Default="00B5424E" w:rsidP="00B5424E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  <w:r w:rsidRPr="00B5424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1 14 00000 00 0000 000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B5424E" w:rsidRDefault="00B5424E" w:rsidP="00B5424E">
                        <w:pPr>
                          <w:spacing w:after="0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ПРОДАЖИ МАТЕРИАЛЬНЫХ И НЕМАТЕРИАЛЬНЫХ АКТИВОВ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B5424E" w:rsidP="00B5424E">
                        <w:pPr>
                          <w:spacing w:after="0"/>
                          <w:jc w:val="right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 </w:t>
                        </w:r>
                        <w:r w:rsidRPr="00B5424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197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,3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1 14 06000 00 0000 430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Pr="004E0027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находящихся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B5424E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1 197,3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1 14 06020 00 0000 430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Pr="004E0027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B5424E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1 197,3</w:t>
                        </w:r>
                      </w:p>
                    </w:tc>
                  </w:tr>
                  <w:tr w:rsidR="00B5424E" w:rsidRPr="00A8511C" w:rsidTr="0084147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5424E" w:rsidRPr="00B5424E" w:rsidRDefault="00B5424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1 14 06025 10 0000 430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</w:tcPr>
                      <w:p w:rsidR="00B5424E" w:rsidRDefault="00B5424E" w:rsidP="00B5424E">
                        <w:pPr>
                          <w:spacing w:after="0"/>
                          <w:jc w:val="both"/>
                        </w:pPr>
                        <w:r w:rsidRPr="00B5424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424E" w:rsidRDefault="00B5424E" w:rsidP="00B5424E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5424E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1 197,3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200 00000 00 0000 000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B5424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11 392,9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202 00000 00 0000 000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B5424E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11 392,9</w:t>
                        </w:r>
                      </w:p>
                    </w:tc>
                  </w:tr>
                  <w:tr w:rsidR="00966233" w:rsidRPr="00A8511C" w:rsidTr="000516EE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DB634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7027D8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7 890,1</w:t>
                        </w:r>
                      </w:p>
                    </w:tc>
                  </w:tr>
                  <w:tr w:rsidR="00966233" w:rsidRPr="00A8511C" w:rsidTr="000516EE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DB634D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001 00 0000 15</w:t>
                        </w:r>
                        <w:r w:rsidR="00235073"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DB634D" w:rsidRDefault="00C65E2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B634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DB634D" w:rsidRDefault="007027D8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7 890,1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C65E27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бюджетам сельских поселений на выравнивание бюджетной обеспеченности из бюджетов муниципальных районов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7027D8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7 890,1</w:t>
                        </w:r>
                      </w:p>
                    </w:tc>
                  </w:tr>
                  <w:tr w:rsidR="0023507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674C60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2 02 20000 00 0000 150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Pr="00674C60" w:rsidRDefault="007027D8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2 889,4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491553" w:rsidRDefault="007027D8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Pr="00491553" w:rsidRDefault="007027D8" w:rsidP="007027D8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2 889,4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7027D8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2 889,4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2 02 29999 10 1108 150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бюджету Тюшинского сельского поселения из резервного фонда Администрации Смоленской области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7027D8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100,00</w:t>
                        </w:r>
                      </w:p>
                    </w:tc>
                  </w:tr>
                  <w:tr w:rsidR="007027D8" w:rsidRPr="00A8511C" w:rsidTr="00D63F22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7027D8" w:rsidRPr="007027D8" w:rsidRDefault="007027D8" w:rsidP="007027D8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2 02 29999 10 1137 150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027D8" w:rsidRPr="00235073" w:rsidRDefault="007027D8" w:rsidP="007027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7027D8" w:rsidRDefault="007027D8" w:rsidP="007027D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2 789,4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11</w:t>
                        </w:r>
                        <w:r w:rsidR="007027D8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,4</w:t>
                        </w:r>
                      </w:p>
                    </w:tc>
                  </w:tr>
                  <w:tr w:rsidR="00EE4A79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7027D8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на осуществление первичного </w:t>
                        </w: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воинского учета органами местного самоуправления поселений, муниципальных и городских округов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DB634D" w:rsidP="00DB634D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11</w:t>
                        </w:r>
                        <w:r w:rsid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,4</w:t>
                        </w:r>
                      </w:p>
                    </w:tc>
                  </w:tr>
                  <w:tr w:rsidR="00966233" w:rsidRPr="00A8511C" w:rsidTr="000516E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16A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 xml:space="preserve">202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7027D8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DB634D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</w:t>
                        </w:r>
                        <w:r w:rsidR="007027D8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,4</w:t>
                        </w:r>
                      </w:p>
                    </w:tc>
                  </w:tr>
                  <w:tr w:rsidR="00491553" w:rsidRPr="00A8511C" w:rsidTr="0084147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6D2C82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2 02 40000 00 0000 150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6D2C82" w:rsidRDefault="00491553" w:rsidP="00685383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6D2C82" w:rsidRDefault="007027D8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50</w:t>
                        </w:r>
                        <w:r w:rsidR="00491553" w:rsidRPr="006D2C8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491553" w:rsidRPr="00A8511C" w:rsidTr="00841474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491553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2 02 49999 00 0000 150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7027D8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491553" w:rsidRDefault="007027D8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</w:t>
                        </w:r>
                        <w:r w:rsidR="00491553"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0516EE" w:rsidRPr="00A8511C" w:rsidTr="00841474">
                    <w:trPr>
                      <w:trHeight w:val="675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516EE" w:rsidRPr="00491553" w:rsidRDefault="000516EE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2 02 49999 10 0000 150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516EE" w:rsidRPr="00491553" w:rsidRDefault="000516EE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516EE" w:rsidRPr="00491553" w:rsidRDefault="007027D8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</w:t>
                        </w:r>
                        <w:r w:rsidR="000516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491553" w:rsidRPr="00A8511C" w:rsidTr="0084147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91553" w:rsidRPr="00491553" w:rsidRDefault="00491553" w:rsidP="00841474">
                        <w:pPr>
                          <w:spacing w:after="0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2 02 49999 10 4307 150</w:t>
                        </w:r>
                      </w:p>
                    </w:tc>
                    <w:tc>
                      <w:tcPr>
                        <w:tcW w:w="581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91553" w:rsidRPr="00491553" w:rsidRDefault="00491553" w:rsidP="007027D8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межбюджетные трансферты, передаваемые бюджету Тюшинского сельского поселения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91553" w:rsidRPr="00491553" w:rsidRDefault="007027D8" w:rsidP="007027D8">
                        <w:pPr>
                          <w:spacing w:after="0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50</w:t>
                        </w:r>
                        <w:r w:rsidR="00491553" w:rsidRPr="0049155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B66AD6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548" w:rsidRDefault="00D74548" w:rsidP="00BA0BB6">
      <w:pPr>
        <w:spacing w:after="0" w:line="240" w:lineRule="auto"/>
      </w:pPr>
      <w:r>
        <w:separator/>
      </w:r>
    </w:p>
  </w:endnote>
  <w:endnote w:type="continuationSeparator" w:id="1">
    <w:p w:rsidR="00D74548" w:rsidRDefault="00D74548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C96198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548" w:rsidRDefault="00D74548" w:rsidP="00BA0BB6">
      <w:pPr>
        <w:spacing w:after="0" w:line="240" w:lineRule="auto"/>
      </w:pPr>
      <w:r>
        <w:separator/>
      </w:r>
    </w:p>
  </w:footnote>
  <w:footnote w:type="continuationSeparator" w:id="1">
    <w:p w:rsidR="00D74548" w:rsidRDefault="00D74548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516EE"/>
    <w:rsid w:val="0006279C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1408"/>
    <w:rsid w:val="000D2731"/>
    <w:rsid w:val="000D6EBB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12AC"/>
    <w:rsid w:val="0012423D"/>
    <w:rsid w:val="001245C3"/>
    <w:rsid w:val="00125FAE"/>
    <w:rsid w:val="0013012D"/>
    <w:rsid w:val="001315A9"/>
    <w:rsid w:val="0013225F"/>
    <w:rsid w:val="00135874"/>
    <w:rsid w:val="001363A1"/>
    <w:rsid w:val="00137677"/>
    <w:rsid w:val="001640FC"/>
    <w:rsid w:val="00167606"/>
    <w:rsid w:val="001700DF"/>
    <w:rsid w:val="0017396A"/>
    <w:rsid w:val="00173E36"/>
    <w:rsid w:val="00180D97"/>
    <w:rsid w:val="00180EDD"/>
    <w:rsid w:val="001813FE"/>
    <w:rsid w:val="00182917"/>
    <w:rsid w:val="00197572"/>
    <w:rsid w:val="001A11A1"/>
    <w:rsid w:val="001A1221"/>
    <w:rsid w:val="001A4D3E"/>
    <w:rsid w:val="001B191F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35073"/>
    <w:rsid w:val="00241288"/>
    <w:rsid w:val="002539BD"/>
    <w:rsid w:val="00254549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B7DC4"/>
    <w:rsid w:val="002C0159"/>
    <w:rsid w:val="002C4644"/>
    <w:rsid w:val="002C657C"/>
    <w:rsid w:val="002F4899"/>
    <w:rsid w:val="002F57B0"/>
    <w:rsid w:val="0030247E"/>
    <w:rsid w:val="003065FE"/>
    <w:rsid w:val="00306BBC"/>
    <w:rsid w:val="00312F8B"/>
    <w:rsid w:val="003152AC"/>
    <w:rsid w:val="00321965"/>
    <w:rsid w:val="003326E2"/>
    <w:rsid w:val="00334358"/>
    <w:rsid w:val="003525E8"/>
    <w:rsid w:val="00354094"/>
    <w:rsid w:val="0035566A"/>
    <w:rsid w:val="003665FE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3ADE"/>
    <w:rsid w:val="003D4192"/>
    <w:rsid w:val="003D48CB"/>
    <w:rsid w:val="003D6C2D"/>
    <w:rsid w:val="003D7BE8"/>
    <w:rsid w:val="003D7CD2"/>
    <w:rsid w:val="003F4198"/>
    <w:rsid w:val="003F4476"/>
    <w:rsid w:val="00405C0A"/>
    <w:rsid w:val="004075E8"/>
    <w:rsid w:val="00410FDB"/>
    <w:rsid w:val="004149F2"/>
    <w:rsid w:val="004243D5"/>
    <w:rsid w:val="00430F0E"/>
    <w:rsid w:val="0043695F"/>
    <w:rsid w:val="00444BC7"/>
    <w:rsid w:val="004461F5"/>
    <w:rsid w:val="00446312"/>
    <w:rsid w:val="00453FD0"/>
    <w:rsid w:val="00460307"/>
    <w:rsid w:val="0047199B"/>
    <w:rsid w:val="00472179"/>
    <w:rsid w:val="00472AFA"/>
    <w:rsid w:val="00484FA5"/>
    <w:rsid w:val="00491553"/>
    <w:rsid w:val="004A3AD6"/>
    <w:rsid w:val="004A5F0F"/>
    <w:rsid w:val="004A6041"/>
    <w:rsid w:val="004B0E9E"/>
    <w:rsid w:val="004C0E8F"/>
    <w:rsid w:val="004C3AB7"/>
    <w:rsid w:val="004C5931"/>
    <w:rsid w:val="004E0D16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62A00"/>
    <w:rsid w:val="005637A2"/>
    <w:rsid w:val="00572436"/>
    <w:rsid w:val="00574931"/>
    <w:rsid w:val="00576206"/>
    <w:rsid w:val="00584F62"/>
    <w:rsid w:val="005871CF"/>
    <w:rsid w:val="00590F8E"/>
    <w:rsid w:val="00596F88"/>
    <w:rsid w:val="005B5C16"/>
    <w:rsid w:val="005D2E10"/>
    <w:rsid w:val="005D3B3B"/>
    <w:rsid w:val="005D55C0"/>
    <w:rsid w:val="005E0243"/>
    <w:rsid w:val="005E6969"/>
    <w:rsid w:val="006056D4"/>
    <w:rsid w:val="00616A7D"/>
    <w:rsid w:val="0063448F"/>
    <w:rsid w:val="00635BA4"/>
    <w:rsid w:val="00641A8E"/>
    <w:rsid w:val="00652031"/>
    <w:rsid w:val="00660B43"/>
    <w:rsid w:val="00665317"/>
    <w:rsid w:val="00667871"/>
    <w:rsid w:val="0067305C"/>
    <w:rsid w:val="00674C60"/>
    <w:rsid w:val="00675B08"/>
    <w:rsid w:val="006815F3"/>
    <w:rsid w:val="00683378"/>
    <w:rsid w:val="00692A09"/>
    <w:rsid w:val="006A3C0D"/>
    <w:rsid w:val="006C7CBF"/>
    <w:rsid w:val="006C7DFE"/>
    <w:rsid w:val="006D0B9E"/>
    <w:rsid w:val="006D2C82"/>
    <w:rsid w:val="006D7448"/>
    <w:rsid w:val="006E3DDF"/>
    <w:rsid w:val="006E7266"/>
    <w:rsid w:val="006E7393"/>
    <w:rsid w:val="006F14DA"/>
    <w:rsid w:val="00700F59"/>
    <w:rsid w:val="007018F8"/>
    <w:rsid w:val="007027D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7E6BED"/>
    <w:rsid w:val="007F5047"/>
    <w:rsid w:val="00802189"/>
    <w:rsid w:val="00806B07"/>
    <w:rsid w:val="0081076E"/>
    <w:rsid w:val="00810B0C"/>
    <w:rsid w:val="00813441"/>
    <w:rsid w:val="0082237B"/>
    <w:rsid w:val="00822ADE"/>
    <w:rsid w:val="00823618"/>
    <w:rsid w:val="008366CB"/>
    <w:rsid w:val="00841474"/>
    <w:rsid w:val="008425F3"/>
    <w:rsid w:val="00853F3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40C6A"/>
    <w:rsid w:val="00966233"/>
    <w:rsid w:val="00984F8D"/>
    <w:rsid w:val="009B138A"/>
    <w:rsid w:val="009B16BF"/>
    <w:rsid w:val="009B5FC9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075A2"/>
    <w:rsid w:val="00A149CC"/>
    <w:rsid w:val="00A23804"/>
    <w:rsid w:val="00A2508D"/>
    <w:rsid w:val="00A30C71"/>
    <w:rsid w:val="00A31284"/>
    <w:rsid w:val="00A325C8"/>
    <w:rsid w:val="00A4139A"/>
    <w:rsid w:val="00A41F4F"/>
    <w:rsid w:val="00A45F50"/>
    <w:rsid w:val="00A529E2"/>
    <w:rsid w:val="00A5748C"/>
    <w:rsid w:val="00A64135"/>
    <w:rsid w:val="00A71124"/>
    <w:rsid w:val="00A737EC"/>
    <w:rsid w:val="00A73D67"/>
    <w:rsid w:val="00A80E9A"/>
    <w:rsid w:val="00A817CF"/>
    <w:rsid w:val="00A8511C"/>
    <w:rsid w:val="00A86A1F"/>
    <w:rsid w:val="00A910E6"/>
    <w:rsid w:val="00A96AE4"/>
    <w:rsid w:val="00AA34C1"/>
    <w:rsid w:val="00AA37C4"/>
    <w:rsid w:val="00AB2D29"/>
    <w:rsid w:val="00AB5725"/>
    <w:rsid w:val="00AC3E11"/>
    <w:rsid w:val="00AC3EDA"/>
    <w:rsid w:val="00AC629E"/>
    <w:rsid w:val="00AC7D9D"/>
    <w:rsid w:val="00AE14C0"/>
    <w:rsid w:val="00AF4A03"/>
    <w:rsid w:val="00AF76CA"/>
    <w:rsid w:val="00AF7D5D"/>
    <w:rsid w:val="00B02850"/>
    <w:rsid w:val="00B0513B"/>
    <w:rsid w:val="00B05962"/>
    <w:rsid w:val="00B06AE2"/>
    <w:rsid w:val="00B10A59"/>
    <w:rsid w:val="00B118BE"/>
    <w:rsid w:val="00B21A4F"/>
    <w:rsid w:val="00B2273A"/>
    <w:rsid w:val="00B24FB1"/>
    <w:rsid w:val="00B36ED8"/>
    <w:rsid w:val="00B415B6"/>
    <w:rsid w:val="00B41BCD"/>
    <w:rsid w:val="00B47CE8"/>
    <w:rsid w:val="00B51FCF"/>
    <w:rsid w:val="00B5424E"/>
    <w:rsid w:val="00B669DE"/>
    <w:rsid w:val="00B66AD6"/>
    <w:rsid w:val="00B72621"/>
    <w:rsid w:val="00B72943"/>
    <w:rsid w:val="00B92DFE"/>
    <w:rsid w:val="00BA0BB6"/>
    <w:rsid w:val="00BC11FE"/>
    <w:rsid w:val="00BE0A74"/>
    <w:rsid w:val="00BF65FF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65E27"/>
    <w:rsid w:val="00C75125"/>
    <w:rsid w:val="00C81730"/>
    <w:rsid w:val="00C82F50"/>
    <w:rsid w:val="00C92980"/>
    <w:rsid w:val="00C96198"/>
    <w:rsid w:val="00CA4EB8"/>
    <w:rsid w:val="00CA54E1"/>
    <w:rsid w:val="00CB358B"/>
    <w:rsid w:val="00CB5A2D"/>
    <w:rsid w:val="00CC5A6C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0E83"/>
    <w:rsid w:val="00D618A7"/>
    <w:rsid w:val="00D64F66"/>
    <w:rsid w:val="00D700C7"/>
    <w:rsid w:val="00D74548"/>
    <w:rsid w:val="00D778F0"/>
    <w:rsid w:val="00D80A21"/>
    <w:rsid w:val="00D84884"/>
    <w:rsid w:val="00D90633"/>
    <w:rsid w:val="00D93AA8"/>
    <w:rsid w:val="00D93C73"/>
    <w:rsid w:val="00D95DAA"/>
    <w:rsid w:val="00DA111E"/>
    <w:rsid w:val="00DA49FD"/>
    <w:rsid w:val="00DA5E19"/>
    <w:rsid w:val="00DB634D"/>
    <w:rsid w:val="00DC2895"/>
    <w:rsid w:val="00DC2FCC"/>
    <w:rsid w:val="00DC52B1"/>
    <w:rsid w:val="00DD22DB"/>
    <w:rsid w:val="00DD7B87"/>
    <w:rsid w:val="00DE08AF"/>
    <w:rsid w:val="00DE0C23"/>
    <w:rsid w:val="00DE2316"/>
    <w:rsid w:val="00DE4344"/>
    <w:rsid w:val="00DE52B3"/>
    <w:rsid w:val="00DF7EFC"/>
    <w:rsid w:val="00E05AD7"/>
    <w:rsid w:val="00E110E3"/>
    <w:rsid w:val="00E12A63"/>
    <w:rsid w:val="00E138DF"/>
    <w:rsid w:val="00E3501A"/>
    <w:rsid w:val="00E3503F"/>
    <w:rsid w:val="00E50ADE"/>
    <w:rsid w:val="00E55A15"/>
    <w:rsid w:val="00E62354"/>
    <w:rsid w:val="00E64852"/>
    <w:rsid w:val="00E702F1"/>
    <w:rsid w:val="00E7135B"/>
    <w:rsid w:val="00E750A0"/>
    <w:rsid w:val="00E75CCC"/>
    <w:rsid w:val="00E77D0E"/>
    <w:rsid w:val="00E8047F"/>
    <w:rsid w:val="00E821D0"/>
    <w:rsid w:val="00E84A9F"/>
    <w:rsid w:val="00EA53A7"/>
    <w:rsid w:val="00EC3697"/>
    <w:rsid w:val="00EC5B5A"/>
    <w:rsid w:val="00ED6827"/>
    <w:rsid w:val="00EE4A79"/>
    <w:rsid w:val="00EE5322"/>
    <w:rsid w:val="00EF1583"/>
    <w:rsid w:val="00EF7FD9"/>
    <w:rsid w:val="00F0127A"/>
    <w:rsid w:val="00F01BB9"/>
    <w:rsid w:val="00F0744D"/>
    <w:rsid w:val="00F14507"/>
    <w:rsid w:val="00F2029C"/>
    <w:rsid w:val="00F218DD"/>
    <w:rsid w:val="00F31768"/>
    <w:rsid w:val="00F31F95"/>
    <w:rsid w:val="00F36BF3"/>
    <w:rsid w:val="00F41D1A"/>
    <w:rsid w:val="00F442D6"/>
    <w:rsid w:val="00F44883"/>
    <w:rsid w:val="00F5178E"/>
    <w:rsid w:val="00F5575C"/>
    <w:rsid w:val="00F57C5E"/>
    <w:rsid w:val="00F60180"/>
    <w:rsid w:val="00F67820"/>
    <w:rsid w:val="00F72C2F"/>
    <w:rsid w:val="00F7311D"/>
    <w:rsid w:val="00F734CA"/>
    <w:rsid w:val="00F85D7B"/>
    <w:rsid w:val="00F91AAA"/>
    <w:rsid w:val="00FA1240"/>
    <w:rsid w:val="00FB31F0"/>
    <w:rsid w:val="00FC16F3"/>
    <w:rsid w:val="00FD74DA"/>
    <w:rsid w:val="00FE0CEC"/>
    <w:rsid w:val="00FE0EC2"/>
    <w:rsid w:val="00FE44BF"/>
    <w:rsid w:val="00FE6035"/>
    <w:rsid w:val="00FF4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3004</TotalTime>
  <Pages>6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32</cp:revision>
  <cp:lastPrinted>2022-03-12T09:22:00Z</cp:lastPrinted>
  <dcterms:created xsi:type="dcterms:W3CDTF">2013-04-12T09:57:00Z</dcterms:created>
  <dcterms:modified xsi:type="dcterms:W3CDTF">2023-05-30T12:58:00Z</dcterms:modified>
</cp:coreProperties>
</file>